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1C2A1" w14:textId="77777777" w:rsidR="0051226C" w:rsidRDefault="0051226C" w:rsidP="0051226C">
      <w:pPr>
        <w:pStyle w:val="ConsPlusNormal"/>
        <w:jc w:val="center"/>
      </w:pPr>
      <w:r>
        <w:t>ОТЧЕТ</w:t>
      </w:r>
    </w:p>
    <w:p w14:paraId="68348ABB" w14:textId="77777777" w:rsidR="0051226C" w:rsidRDefault="0051226C" w:rsidP="0051226C">
      <w:pPr>
        <w:pStyle w:val="ConsPlusNormal"/>
        <w:jc w:val="center"/>
      </w:pPr>
      <w:r>
        <w:t>об исполнении показателей эффективности и результативности</w:t>
      </w:r>
    </w:p>
    <w:p w14:paraId="42BB0585" w14:textId="77777777" w:rsidR="0051226C" w:rsidRDefault="0051226C" w:rsidP="0051226C">
      <w:pPr>
        <w:pStyle w:val="ConsPlusNormal"/>
        <w:jc w:val="center"/>
      </w:pPr>
      <w:r>
        <w:t>профессиональной служебной деятельности за год, в котором</w:t>
      </w:r>
    </w:p>
    <w:p w14:paraId="1BCF9423" w14:textId="77777777" w:rsidR="0051226C" w:rsidRDefault="0051226C" w:rsidP="0051226C">
      <w:pPr>
        <w:pStyle w:val="ConsPlusNormal"/>
        <w:jc w:val="center"/>
      </w:pPr>
      <w:r>
        <w:t>поданы документы для рассмотрения вопроса о занесении</w:t>
      </w:r>
    </w:p>
    <w:p w14:paraId="0572CDDF" w14:textId="77777777" w:rsidR="0051226C" w:rsidRDefault="0051226C" w:rsidP="0051226C">
      <w:pPr>
        <w:pStyle w:val="ConsPlusNormal"/>
        <w:jc w:val="center"/>
      </w:pPr>
      <w:r>
        <w:t>на Галерею почета государственных гражданских служащих</w:t>
      </w:r>
    </w:p>
    <w:p w14:paraId="20509E9C" w14:textId="77777777" w:rsidR="0051226C" w:rsidRDefault="0051226C" w:rsidP="0051226C">
      <w:pPr>
        <w:pStyle w:val="ConsPlusNormal"/>
        <w:jc w:val="center"/>
      </w:pPr>
      <w:r>
        <w:t>Новгородской области</w:t>
      </w:r>
    </w:p>
    <w:p w14:paraId="4FE17BCC" w14:textId="77777777" w:rsidR="0051226C" w:rsidRDefault="0051226C" w:rsidP="0051226C">
      <w:pPr>
        <w:pStyle w:val="ConsPlusNormal"/>
        <w:jc w:val="center"/>
      </w:pPr>
      <w:r>
        <w:t>__________________________________________________</w:t>
      </w:r>
    </w:p>
    <w:p w14:paraId="185712A2" w14:textId="77777777" w:rsidR="0051226C" w:rsidRDefault="0051226C" w:rsidP="0051226C">
      <w:pPr>
        <w:pStyle w:val="ConsPlusNormal"/>
        <w:jc w:val="center"/>
      </w:pPr>
      <w:r>
        <w:t>(ФИО, замещаемая должность кандидата</w:t>
      </w:r>
    </w:p>
    <w:p w14:paraId="5F729C4E" w14:textId="77777777" w:rsidR="0051226C" w:rsidRDefault="0051226C" w:rsidP="0051226C">
      <w:pPr>
        <w:pStyle w:val="ConsPlusNormal"/>
        <w:jc w:val="center"/>
      </w:pPr>
      <w:r>
        <w:t>для занесения на Галерею почета)</w:t>
      </w:r>
    </w:p>
    <w:p w14:paraId="4AE332CE" w14:textId="77777777" w:rsidR="0051226C" w:rsidRDefault="0051226C" w:rsidP="0051226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28"/>
        <w:gridCol w:w="4876"/>
      </w:tblGrid>
      <w:tr w:rsidR="0051226C" w14:paraId="1879C8D6" w14:textId="77777777" w:rsidTr="00A17B7C">
        <w:tc>
          <w:tcPr>
            <w:tcW w:w="567" w:type="dxa"/>
            <w:vAlign w:val="center"/>
          </w:tcPr>
          <w:p w14:paraId="0920D3D8" w14:textId="77777777" w:rsidR="0051226C" w:rsidRDefault="0051226C" w:rsidP="00A17B7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  <w:vAlign w:val="center"/>
          </w:tcPr>
          <w:p w14:paraId="4B6BB220" w14:textId="77777777" w:rsidR="0051226C" w:rsidRDefault="0051226C" w:rsidP="00A17B7C">
            <w:pPr>
              <w:pStyle w:val="ConsPlusNormal"/>
              <w:jc w:val="center"/>
            </w:pPr>
            <w:r>
              <w:t>Показатель эффективности и результативности профессиональной служебной деятельности</w:t>
            </w:r>
          </w:p>
        </w:tc>
        <w:tc>
          <w:tcPr>
            <w:tcW w:w="4876" w:type="dxa"/>
            <w:vAlign w:val="center"/>
          </w:tcPr>
          <w:p w14:paraId="7D9D595A" w14:textId="77777777" w:rsidR="0051226C" w:rsidRDefault="0051226C" w:rsidP="00A17B7C">
            <w:pPr>
              <w:pStyle w:val="ConsPlusNormal"/>
              <w:jc w:val="center"/>
            </w:pPr>
            <w:r>
              <w:t>Фактическое значение исполнения показателя эффективности и результативности профессиональной служебной деятельности (%)</w:t>
            </w:r>
          </w:p>
        </w:tc>
      </w:tr>
      <w:tr w:rsidR="0051226C" w14:paraId="438F0A4E" w14:textId="77777777" w:rsidTr="00A17B7C">
        <w:tc>
          <w:tcPr>
            <w:tcW w:w="567" w:type="dxa"/>
          </w:tcPr>
          <w:p w14:paraId="131A6607" w14:textId="77777777" w:rsidR="0051226C" w:rsidRDefault="0051226C" w:rsidP="00A17B7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</w:tcPr>
          <w:p w14:paraId="76C8DB6E" w14:textId="77777777" w:rsidR="0051226C" w:rsidRDefault="0051226C" w:rsidP="00A17B7C">
            <w:pPr>
              <w:pStyle w:val="ConsPlusNormal"/>
            </w:pPr>
          </w:p>
        </w:tc>
        <w:tc>
          <w:tcPr>
            <w:tcW w:w="4876" w:type="dxa"/>
          </w:tcPr>
          <w:p w14:paraId="1296F058" w14:textId="77777777" w:rsidR="0051226C" w:rsidRDefault="0051226C" w:rsidP="00A17B7C">
            <w:pPr>
              <w:pStyle w:val="ConsPlusNormal"/>
            </w:pPr>
          </w:p>
        </w:tc>
      </w:tr>
      <w:tr w:rsidR="0051226C" w14:paraId="078F69C1" w14:textId="77777777" w:rsidTr="00A17B7C">
        <w:tc>
          <w:tcPr>
            <w:tcW w:w="567" w:type="dxa"/>
          </w:tcPr>
          <w:p w14:paraId="618B1DDD" w14:textId="77777777" w:rsidR="0051226C" w:rsidRDefault="0051226C" w:rsidP="00A17B7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</w:tcPr>
          <w:p w14:paraId="310584B9" w14:textId="77777777" w:rsidR="0051226C" w:rsidRDefault="0051226C" w:rsidP="00A17B7C">
            <w:pPr>
              <w:pStyle w:val="ConsPlusNormal"/>
            </w:pPr>
          </w:p>
        </w:tc>
        <w:tc>
          <w:tcPr>
            <w:tcW w:w="4876" w:type="dxa"/>
          </w:tcPr>
          <w:p w14:paraId="3BC17417" w14:textId="77777777" w:rsidR="0051226C" w:rsidRDefault="0051226C" w:rsidP="00A17B7C">
            <w:pPr>
              <w:pStyle w:val="ConsPlusNormal"/>
            </w:pPr>
          </w:p>
        </w:tc>
      </w:tr>
      <w:tr w:rsidR="0051226C" w14:paraId="17CAABCA" w14:textId="77777777" w:rsidTr="00A17B7C">
        <w:tc>
          <w:tcPr>
            <w:tcW w:w="567" w:type="dxa"/>
          </w:tcPr>
          <w:p w14:paraId="23D8CAF6" w14:textId="77777777" w:rsidR="0051226C" w:rsidRDefault="0051226C" w:rsidP="00A17B7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</w:tcPr>
          <w:p w14:paraId="4EEEFB89" w14:textId="77777777" w:rsidR="0051226C" w:rsidRDefault="0051226C" w:rsidP="00A17B7C">
            <w:pPr>
              <w:pStyle w:val="ConsPlusNormal"/>
            </w:pPr>
          </w:p>
        </w:tc>
        <w:tc>
          <w:tcPr>
            <w:tcW w:w="4876" w:type="dxa"/>
          </w:tcPr>
          <w:p w14:paraId="41348B24" w14:textId="77777777" w:rsidR="0051226C" w:rsidRDefault="0051226C" w:rsidP="00A17B7C">
            <w:pPr>
              <w:pStyle w:val="ConsPlusNormal"/>
            </w:pPr>
          </w:p>
        </w:tc>
      </w:tr>
    </w:tbl>
    <w:p w14:paraId="552D1157" w14:textId="77777777" w:rsidR="0051226C" w:rsidRDefault="0051226C" w:rsidP="0051226C">
      <w:pPr>
        <w:pStyle w:val="ConsPlusNormal"/>
        <w:ind w:firstLine="540"/>
        <w:jc w:val="both"/>
      </w:pPr>
    </w:p>
    <w:p w14:paraId="3CFF0FD8" w14:textId="77777777" w:rsidR="0051226C" w:rsidRDefault="0051226C" w:rsidP="0051226C">
      <w:pPr>
        <w:pStyle w:val="ConsPlusNormal"/>
        <w:ind w:firstLine="540"/>
        <w:jc w:val="both"/>
      </w:pPr>
    </w:p>
    <w:p w14:paraId="200FB81F" w14:textId="77777777" w:rsidR="0051226C" w:rsidRDefault="0051226C" w:rsidP="0051226C">
      <w:pPr>
        <w:pStyle w:val="ConsPlusNormal"/>
        <w:ind w:firstLine="540"/>
        <w:jc w:val="both"/>
      </w:pPr>
    </w:p>
    <w:p w14:paraId="16175142" w14:textId="77777777" w:rsidR="0051226C" w:rsidRDefault="0051226C" w:rsidP="0051226C">
      <w:pPr>
        <w:pStyle w:val="ConsPlusNormal"/>
        <w:ind w:firstLine="540"/>
        <w:jc w:val="both"/>
      </w:pPr>
    </w:p>
    <w:p w14:paraId="17951C35" w14:textId="77777777" w:rsidR="0051226C" w:rsidRDefault="0051226C" w:rsidP="0051226C">
      <w:pPr>
        <w:pStyle w:val="ConsPlusNormal"/>
        <w:ind w:firstLine="540"/>
        <w:jc w:val="both"/>
      </w:pPr>
    </w:p>
    <w:p w14:paraId="09347754" w14:textId="77777777" w:rsidR="00F321E2" w:rsidRDefault="00F321E2"/>
    <w:sectPr w:rsidR="00F3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6C"/>
    <w:rsid w:val="0051226C"/>
    <w:rsid w:val="00F3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7DD5"/>
  <w15:chartTrackingRefBased/>
  <w15:docId w15:val="{1661008E-CC9B-46CE-A05B-21B70B98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2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</cp:revision>
  <dcterms:created xsi:type="dcterms:W3CDTF">2020-12-21T12:15:00Z</dcterms:created>
  <dcterms:modified xsi:type="dcterms:W3CDTF">2020-12-21T12:15:00Z</dcterms:modified>
</cp:coreProperties>
</file>